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063A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Министерство образования и науки Челябинской области</w:t>
      </w:r>
    </w:p>
    <w:p w14:paraId="1687AA27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6D974DCB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«Верхнеуральский агротехнологический техникум – казачий кадетский корпус»</w:t>
      </w:r>
    </w:p>
    <w:p w14:paraId="6090445A" w14:textId="77777777" w:rsidR="0033502B" w:rsidRPr="00DA6B30" w:rsidRDefault="0033502B" w:rsidP="0033502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(ГБПОУ «ВАТТ-ККК»)</w:t>
      </w:r>
    </w:p>
    <w:p w14:paraId="199B2835" w14:textId="77777777" w:rsidR="0033502B" w:rsidRPr="00DA6B30" w:rsidRDefault="0033502B" w:rsidP="0033502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062483A" w14:textId="77777777" w:rsidR="0033502B" w:rsidRPr="00DA6B30" w:rsidRDefault="0033502B" w:rsidP="003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4"/>
          <w:szCs w:val="24"/>
          <w:lang w:eastAsia="ru-RU"/>
          <w14:ligatures w14:val="none"/>
        </w:rPr>
      </w:pPr>
    </w:p>
    <w:p w14:paraId="0579C426" w14:textId="77777777" w:rsidR="0033502B" w:rsidRPr="00DA6B30" w:rsidRDefault="0033502B" w:rsidP="003350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</w:pPr>
    </w:p>
    <w:p w14:paraId="2B6688A6" w14:textId="77777777" w:rsidR="0033502B" w:rsidRPr="00DA6B30" w:rsidRDefault="0033502B" w:rsidP="003350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17950D8B" w14:textId="77777777" w:rsidR="0033502B" w:rsidRPr="00DA6B30" w:rsidRDefault="0033502B" w:rsidP="0033502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353AAD" w14:textId="77777777" w:rsidR="0033502B" w:rsidRPr="00DA6B30" w:rsidRDefault="0033502B" w:rsidP="0033502B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kern w:val="0"/>
          <w:sz w:val="24"/>
          <w:szCs w:val="24"/>
          <w:lang w:eastAsia="ru-RU"/>
          <w14:ligatures w14:val="none"/>
        </w:rPr>
      </w:pPr>
    </w:p>
    <w:p w14:paraId="3118ECFE" w14:textId="1FCEADE5" w:rsidR="0033502B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F1EAB4" w14:textId="5F3DFB10" w:rsidR="00A32BAB" w:rsidRDefault="00A32BA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D57445" w14:textId="77777777" w:rsidR="00A32BAB" w:rsidRPr="00DA6B30" w:rsidRDefault="00A32BA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448A690" w14:textId="77777777" w:rsidR="0033502B" w:rsidRPr="00DA6B30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2AB76F" w14:textId="77777777" w:rsidR="0033502B" w:rsidRPr="00DA6B30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CBDDFE" w14:textId="4FD36EA4" w:rsidR="0033502B" w:rsidRPr="00DA6B30" w:rsidRDefault="002E5E1D" w:rsidP="002E5E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  </w:t>
      </w:r>
      <w:r w:rsidR="0033502B"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РАБОЧАЯ ПРОГРАММА УЧЕБНОЙ ДИСЦИПЛИНЫ</w:t>
      </w:r>
    </w:p>
    <w:p w14:paraId="48C9096C" w14:textId="5DE4087D" w:rsidR="002E5E1D" w:rsidRDefault="002E5E1D" w:rsidP="002E5E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</w:t>
      </w:r>
      <w:r w:rsidR="00D36B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СГ</w:t>
      </w:r>
      <w:r w:rsidR="003350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  <w:r w:rsidR="00D36B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05</w:t>
      </w:r>
      <w:r w:rsidR="003350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Основы б</w:t>
      </w:r>
      <w:r w:rsidR="00A32B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ережливого производства</w:t>
      </w:r>
    </w:p>
    <w:p w14:paraId="56A5D4CD" w14:textId="77777777" w:rsidR="002E5E1D" w:rsidRPr="00DA6B30" w:rsidRDefault="002E5E1D" w:rsidP="002E5E1D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D4342F7" w14:textId="34DD1A21" w:rsidR="002E5E1D" w:rsidRDefault="002E5E1D" w:rsidP="002E5E1D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социально-гуманитарн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ый</w:t>
      </w: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цикл </w:t>
      </w:r>
    </w:p>
    <w:p w14:paraId="151504DF" w14:textId="1244F8C4" w:rsidR="00A32BAB" w:rsidRDefault="002E5E1D" w:rsidP="002E5E1D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профессии</w:t>
      </w:r>
    </w:p>
    <w:p w14:paraId="0C7A800F" w14:textId="77777777" w:rsidR="002E5E1D" w:rsidRPr="00A32BAB" w:rsidRDefault="002E5E1D" w:rsidP="002E5E1D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spacing w:val="-14"/>
          <w:kern w:val="0"/>
          <w:sz w:val="28"/>
          <w:szCs w:val="28"/>
          <w:lang w:eastAsia="ru-RU"/>
          <w14:ligatures w14:val="none"/>
        </w:rPr>
      </w:pPr>
    </w:p>
    <w:p w14:paraId="612492F1" w14:textId="6AD210EB" w:rsidR="00A32BAB" w:rsidRPr="00A32BAB" w:rsidRDefault="00D36B5E" w:rsidP="002E5E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46</w:t>
      </w:r>
      <w:r w:rsidR="00A32BAB" w:rsidRPr="00A32BAB"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1</w:t>
      </w:r>
      <w:r w:rsidR="00A32BAB" w:rsidRPr="00A32BAB"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03</w:t>
      </w:r>
      <w:r w:rsidR="00A32BAB" w:rsidRPr="00A32BAB">
        <w:rPr>
          <w:rFonts w:ascii="Times New Roman" w:eastAsia="Times New Roman" w:hAnsi="Times New Roman" w:cs="Times New Roman"/>
          <w:b/>
          <w:spacing w:val="-14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4"/>
          <w:kern w:val="0"/>
          <w:sz w:val="28"/>
          <w:szCs w:val="28"/>
          <w:lang w:eastAsia="ru-RU"/>
          <w14:ligatures w14:val="none"/>
        </w:rPr>
        <w:t>Делопроизводитель</w:t>
      </w:r>
    </w:p>
    <w:p w14:paraId="53261685" w14:textId="77777777" w:rsidR="00A32BAB" w:rsidRPr="00A32BAB" w:rsidRDefault="00A32BAB" w:rsidP="00A32BA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3AC68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DF1D8F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E7DBBD0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9ACB44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74CC1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C666C6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2617A4B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9D6A3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20060BA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38B8182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F43793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04CE62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6E401E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89EB9C7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4A034D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6D6C0D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D708B6" w14:textId="74E647F2" w:rsid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63090C" w14:textId="36B67CBC" w:rsid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DBF6A4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760DB9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F969B8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5EB6C8" w14:textId="77777777" w:rsidR="00103A1B" w:rsidRDefault="00103A1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25A64909" w14:textId="77777777" w:rsidR="00103A1B" w:rsidRDefault="00103A1B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3C5986E5" w14:textId="12AB4C81" w:rsidR="00A32BAB" w:rsidRPr="00A32BAB" w:rsidRDefault="00C22C27" w:rsidP="00A32BAB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2025</w:t>
      </w:r>
      <w:r w:rsidR="00A32BAB" w:rsidRPr="00A32BA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г.</w:t>
      </w:r>
    </w:p>
    <w:p w14:paraId="5198CADE" w14:textId="77777777" w:rsidR="00A32BAB" w:rsidRPr="00A32BAB" w:rsidRDefault="00A32BAB" w:rsidP="00A32BAB">
      <w:pPr>
        <w:tabs>
          <w:tab w:val="left" w:pos="6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3DBDF732" w14:textId="77777777" w:rsidR="00E96415" w:rsidRPr="00E96415" w:rsidRDefault="00E96415" w:rsidP="00E964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415">
        <w:rPr>
          <w:rFonts w:ascii="Times New Roman" w:hAnsi="Times New Roman" w:cs="Times New Roman"/>
          <w:bCs/>
          <w:sz w:val="24"/>
          <w:szCs w:val="24"/>
        </w:rPr>
        <w:t>Рабочая п</w:t>
      </w:r>
      <w:r w:rsidRPr="00E96415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E9641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96415">
        <w:rPr>
          <w:rFonts w:ascii="Times New Roman" w:hAnsi="Times New Roman" w:cs="Times New Roman"/>
          <w:sz w:val="24"/>
          <w:szCs w:val="24"/>
        </w:rPr>
        <w:t>разработана в соответствии с требованиями:</w:t>
      </w:r>
    </w:p>
    <w:p w14:paraId="3BC11D32" w14:textId="77777777" w:rsidR="00E96415" w:rsidRPr="00E96415" w:rsidRDefault="00E96415" w:rsidP="00E96415">
      <w:pPr>
        <w:pStyle w:val="aa"/>
        <w:numPr>
          <w:ilvl w:val="0"/>
          <w:numId w:val="8"/>
        </w:numPr>
        <w:ind w:left="0" w:firstLine="709"/>
        <w:jc w:val="both"/>
      </w:pPr>
      <w:r w:rsidRPr="00E96415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E96415">
        <w:rPr>
          <w:b/>
        </w:rPr>
        <w:t>46.01.03 Делопроизводитель,</w:t>
      </w:r>
      <w:r w:rsidRPr="00E96415"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96415">
        <w:rPr>
          <w:b/>
        </w:rPr>
        <w:t>46.01.03 Делопроизводитель</w:t>
      </w:r>
      <w:r w:rsidRPr="00E96415">
        <w:t>" (Зарегистрировано в Минюсте России 15.12.2023г N 64132) ;</w:t>
      </w:r>
    </w:p>
    <w:p w14:paraId="7A89CD72" w14:textId="77777777" w:rsidR="00E96415" w:rsidRPr="00E96415" w:rsidRDefault="00E96415" w:rsidP="00E96415">
      <w:pPr>
        <w:pStyle w:val="aa"/>
        <w:numPr>
          <w:ilvl w:val="0"/>
          <w:numId w:val="4"/>
        </w:numPr>
        <w:ind w:left="0" w:firstLine="709"/>
        <w:jc w:val="both"/>
      </w:pPr>
      <w:r w:rsidRPr="00E96415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E96415">
        <w:rPr>
          <w:b/>
        </w:rPr>
        <w:t>«46.01.03 Делопроизводитель»</w:t>
      </w:r>
      <w:r w:rsidRPr="00E96415">
        <w:t>;</w:t>
      </w:r>
    </w:p>
    <w:p w14:paraId="139B76CB" w14:textId="77777777" w:rsidR="00E96415" w:rsidRPr="00E96415" w:rsidRDefault="00E96415" w:rsidP="00E96415">
      <w:pPr>
        <w:pStyle w:val="aa"/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284"/>
        <w:jc w:val="both"/>
        <w:rPr>
          <w:iCs/>
        </w:rPr>
      </w:pPr>
      <w:r w:rsidRPr="00E96415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E96415">
        <w:rPr>
          <w:b/>
        </w:rPr>
        <w:t>«46.01.03 Делопроизводитель»</w:t>
      </w:r>
      <w:r w:rsidRPr="00E96415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4E28FE45" w14:textId="77777777" w:rsidR="00E96415" w:rsidRPr="00E96415" w:rsidRDefault="00E96415" w:rsidP="00E96415">
      <w:pPr>
        <w:pStyle w:val="aa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15AF8392" w14:textId="77777777" w:rsidR="00E96415" w:rsidRPr="00E96415" w:rsidRDefault="00E96415" w:rsidP="00E96415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E96415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E96415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9573E1A" w14:textId="77777777" w:rsidR="00E96415" w:rsidRPr="00A10184" w:rsidRDefault="00E96415" w:rsidP="00E96415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72F6188D" w14:textId="77777777" w:rsidR="00E96415" w:rsidRPr="001448B3" w:rsidRDefault="00E96415" w:rsidP="00E96415">
      <w:pPr>
        <w:pStyle w:val="ab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6618C066" w14:textId="77777777" w:rsidR="00E96415" w:rsidRPr="001448B3" w:rsidRDefault="00E96415" w:rsidP="00E96415">
      <w:pPr>
        <w:pStyle w:val="ab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5E99E78A" w14:textId="77777777" w:rsidR="00E96415" w:rsidRPr="001448B3" w:rsidRDefault="00E96415" w:rsidP="00E96415">
      <w:pPr>
        <w:pStyle w:val="ab"/>
        <w:rPr>
          <w:b/>
        </w:rPr>
      </w:pPr>
      <w:r w:rsidRPr="001448B3">
        <w:rPr>
          <w:b/>
        </w:rPr>
        <w:t>ГБПОУ «ВАТТ-ККК»</w:t>
      </w:r>
    </w:p>
    <w:p w14:paraId="515474D8" w14:textId="420D6046" w:rsidR="00E96415" w:rsidRPr="001448B3" w:rsidRDefault="00C22C27" w:rsidP="00E96415">
      <w:pPr>
        <w:pStyle w:val="ab"/>
        <w:rPr>
          <w:b/>
        </w:rPr>
      </w:pPr>
      <w:r>
        <w:rPr>
          <w:b/>
        </w:rPr>
        <w:t>Протокол № 6 от 30.06.2025</w:t>
      </w:r>
      <w:r w:rsidR="00E96415" w:rsidRPr="001448B3">
        <w:rPr>
          <w:b/>
        </w:rPr>
        <w:t xml:space="preserve"> г.</w:t>
      </w:r>
    </w:p>
    <w:p w14:paraId="301368E6" w14:textId="77777777" w:rsidR="00E96415" w:rsidRDefault="00E96415" w:rsidP="00E96415">
      <w:pPr>
        <w:pStyle w:val="ab"/>
        <w:rPr>
          <w:b/>
        </w:rPr>
      </w:pPr>
    </w:p>
    <w:p w14:paraId="73ABFEA4" w14:textId="77777777" w:rsidR="00E96415" w:rsidRDefault="00E96415" w:rsidP="00E96415">
      <w:pPr>
        <w:pStyle w:val="ab"/>
      </w:pPr>
      <w:r w:rsidRPr="00A10184">
        <w:t xml:space="preserve">Разработчик: </w:t>
      </w:r>
    </w:p>
    <w:p w14:paraId="12B97D17" w14:textId="77777777" w:rsidR="0033502B" w:rsidRPr="00DA6B30" w:rsidRDefault="0033502B" w:rsidP="0033502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4153F8" w14:textId="348CE6A5" w:rsidR="0033502B" w:rsidRPr="00EB6C48" w:rsidRDefault="0033502B" w:rsidP="00EB6C4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Разработчик: </w:t>
      </w:r>
      <w:r w:rsidR="00C22C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Шорохова А.В</w:t>
      </w: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преподаватель </w:t>
      </w:r>
      <w:r w:rsidR="00C22C2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первой категории.</w:t>
      </w:r>
    </w:p>
    <w:p w14:paraId="1F3EFDD4" w14:textId="1260BCBA" w:rsidR="0033502B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434F560" w14:textId="1EB63A7F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FEECCB6" w14:textId="1730534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33F6EF75" w14:textId="234D253C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619A3E72" w14:textId="755A7879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ACCAABA" w14:textId="08BE6349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0AF3A676" w14:textId="4045C686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FDDCB5C" w14:textId="0ACF699C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52132956" w14:textId="4425B3C4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756E32C7" w14:textId="1F9EEE90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F32BDF0" w14:textId="48AD7FCC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30C8642" w14:textId="528760F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E9F355A" w14:textId="2CCE86D4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0A173149" w14:textId="36CA6ED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0F0A5C10" w14:textId="1B7A8943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6F092B3" w14:textId="1638C22F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1A7E40CB" w14:textId="78887CAA" w:rsidR="00E96415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7238C8E" w14:textId="77777777" w:rsidR="00E96415" w:rsidRPr="00DA6B30" w:rsidRDefault="00E9641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4E9C725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СОДЕРЖАНИЕ</w:t>
      </w:r>
    </w:p>
    <w:p w14:paraId="62DBCA59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W w:w="977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8468"/>
        <w:gridCol w:w="703"/>
      </w:tblGrid>
      <w:tr w:rsidR="0033502B" w:rsidRPr="00DA6B30" w14:paraId="5221D2F5" w14:textId="77777777" w:rsidTr="00320805">
        <w:tc>
          <w:tcPr>
            <w:tcW w:w="600" w:type="dxa"/>
            <w:hideMark/>
          </w:tcPr>
          <w:p w14:paraId="24EEA880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68" w:type="dxa"/>
            <w:hideMark/>
          </w:tcPr>
          <w:p w14:paraId="72C30D1D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………………………………………………………….стр.4-5</w:t>
            </w:r>
          </w:p>
        </w:tc>
        <w:tc>
          <w:tcPr>
            <w:tcW w:w="703" w:type="dxa"/>
          </w:tcPr>
          <w:p w14:paraId="3FDB10D7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02B" w:rsidRPr="00DA6B30" w14:paraId="0980C16B" w14:textId="77777777" w:rsidTr="00320805">
        <w:tc>
          <w:tcPr>
            <w:tcW w:w="600" w:type="dxa"/>
            <w:hideMark/>
          </w:tcPr>
          <w:p w14:paraId="76A6EC73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68" w:type="dxa"/>
            <w:hideMark/>
          </w:tcPr>
          <w:p w14:paraId="7CC9E3BF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…...стр.6-9</w:t>
            </w:r>
          </w:p>
        </w:tc>
        <w:tc>
          <w:tcPr>
            <w:tcW w:w="703" w:type="dxa"/>
          </w:tcPr>
          <w:p w14:paraId="68330CD9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02B" w:rsidRPr="00DA6B30" w14:paraId="4D93A054" w14:textId="77777777" w:rsidTr="00320805">
        <w:tc>
          <w:tcPr>
            <w:tcW w:w="600" w:type="dxa"/>
            <w:hideMark/>
          </w:tcPr>
          <w:p w14:paraId="2B88DE85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68" w:type="dxa"/>
            <w:hideMark/>
          </w:tcPr>
          <w:p w14:paraId="3CCD5415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…………стр.10</w:t>
            </w:r>
          </w:p>
        </w:tc>
        <w:tc>
          <w:tcPr>
            <w:tcW w:w="703" w:type="dxa"/>
          </w:tcPr>
          <w:p w14:paraId="2C1F7336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502B" w:rsidRPr="00DA6B30" w14:paraId="4FF61467" w14:textId="77777777" w:rsidTr="00320805">
        <w:tc>
          <w:tcPr>
            <w:tcW w:w="600" w:type="dxa"/>
            <w:hideMark/>
          </w:tcPr>
          <w:p w14:paraId="337A9BD2" w14:textId="77777777" w:rsidR="0033502B" w:rsidRPr="00DA6B30" w:rsidRDefault="0033502B" w:rsidP="00320805">
            <w:pPr>
              <w:spacing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68" w:type="dxa"/>
            <w:hideMark/>
          </w:tcPr>
          <w:p w14:paraId="01B890F3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………………………………………………………….стр.11-12</w:t>
            </w:r>
          </w:p>
        </w:tc>
        <w:tc>
          <w:tcPr>
            <w:tcW w:w="703" w:type="dxa"/>
          </w:tcPr>
          <w:p w14:paraId="209D5C99" w14:textId="77777777" w:rsidR="0033502B" w:rsidRPr="00DA6B30" w:rsidRDefault="0033502B" w:rsidP="00320805">
            <w:pPr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E79947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40E23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33E533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ECA15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F6F300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D54A3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8C6278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AA4432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07319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D075330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0F3BA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6FEF4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3C25F4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88D85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7E014C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8A500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2D747C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DAA59E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107FCE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403E0C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3D2C4B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D1E146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BBFBC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B67708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0125C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11416A5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B58471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A6CE59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470A5E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65906B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D620B4D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5845D2" w14:textId="5D7E7309" w:rsidR="0033502B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1016CE" w14:textId="77777777" w:rsidR="005F42F2" w:rsidRPr="00DA6B30" w:rsidRDefault="005F42F2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7B404A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15E16CC" w14:textId="643F7285" w:rsidR="0033502B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194B41" w14:textId="77777777" w:rsidR="008952E5" w:rsidRPr="00DA6B30" w:rsidRDefault="008952E5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9D679F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E9D44F5" w14:textId="77777777" w:rsidR="0033502B" w:rsidRPr="00EA4D01" w:rsidRDefault="0033502B" w:rsidP="0033502B">
      <w:pPr>
        <w:spacing w:line="25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</w:t>
      </w: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ОБЩАЯ ХАРАКТЕРИСТИКА РАБОЧЕЙ ПРОГРАММЫ УЧЕБНОЙ ДИСЦИПЛИНЫ</w:t>
      </w:r>
    </w:p>
    <w:p w14:paraId="326B5122" w14:textId="77777777" w:rsidR="0033502B" w:rsidRPr="00DA6B30" w:rsidRDefault="0033502B" w:rsidP="0033502B">
      <w:pPr>
        <w:spacing w:after="0" w:line="276" w:lineRule="auto"/>
        <w:jc w:val="center"/>
        <w:rPr>
          <w:rFonts w:ascii="Calibri" w:eastAsia="Times New Roman" w:hAnsi="Calibri" w:cs="Times New Roman"/>
          <w:b/>
          <w:kern w:val="0"/>
          <w:lang w:eastAsia="ru-RU"/>
          <w14:ligatures w14:val="none"/>
        </w:rPr>
      </w:pPr>
      <w:r w:rsidRPr="00DA6B30">
        <w:rPr>
          <w:rFonts w:ascii="Calibri" w:eastAsia="Times New Roman" w:hAnsi="Calibri" w:cs="Times New Roman"/>
          <w:b/>
          <w:kern w:val="0"/>
          <w:lang w:eastAsia="ru-RU"/>
          <w14:ligatures w14:val="none"/>
        </w:rPr>
        <w:t>«</w:t>
      </w: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СГ.05 Основы бережливого производства»</w:t>
      </w:r>
    </w:p>
    <w:p w14:paraId="5A144EEE" w14:textId="77777777" w:rsidR="0033502B" w:rsidRPr="00DA6B30" w:rsidRDefault="0033502B" w:rsidP="00FF00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1.1. Место дисциплины в структуре основной образовательной программы:</w:t>
      </w:r>
    </w:p>
    <w:p w14:paraId="1AF9B513" w14:textId="2885CCF7" w:rsidR="0033502B" w:rsidRPr="00DA6B30" w:rsidRDefault="0033502B" w:rsidP="00FF00D7">
      <w:pPr>
        <w:spacing w:after="0" w:line="276" w:lineRule="auto"/>
        <w:rPr>
          <w:rFonts w:ascii="Times New Roman" w:eastAsia="Times New Roman" w:hAnsi="Times New Roman" w:cs="Times New Roman"/>
          <w:i/>
          <w:color w:val="FF0000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Учебная дисциплина СГ.05 Основы бережливого производства является обязательной частью социально-гуманитарного цикла в соответствии с ФГОС СПО по профессии </w:t>
      </w:r>
      <w:r w:rsidR="002F46E4" w:rsidRPr="002F46E4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="002F46E4" w:rsidRPr="002F46E4">
        <w:rPr>
          <w:rFonts w:ascii="Times New Roman" w:eastAsia="Calibri" w:hAnsi="Times New Roman" w:cs="Times New Roman"/>
          <w:spacing w:val="-14"/>
          <w:kern w:val="0"/>
          <w:sz w:val="24"/>
          <w:szCs w:val="24"/>
          <w14:ligatures w14:val="none"/>
        </w:rPr>
        <w:t>.</w:t>
      </w:r>
      <w:r w:rsidRPr="0033502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Особое значение дисциплина имеет при формировании и развитии ОК 01, ОК 04, ОК 07.</w:t>
      </w:r>
    </w:p>
    <w:p w14:paraId="78A4638E" w14:textId="77777777" w:rsidR="0033502B" w:rsidRPr="00DA6B30" w:rsidRDefault="0033502B" w:rsidP="00FF00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1.2. Цель и планируемые результаты освоения дисциплины:</w:t>
      </w:r>
    </w:p>
    <w:p w14:paraId="558C2DA1" w14:textId="77777777" w:rsidR="0033502B" w:rsidRPr="00DA6B30" w:rsidRDefault="0033502B" w:rsidP="00FF00D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1783"/>
        <w:gridCol w:w="1302"/>
        <w:gridCol w:w="2690"/>
        <w:gridCol w:w="1184"/>
        <w:gridCol w:w="2958"/>
      </w:tblGrid>
      <w:tr w:rsidR="0033502B" w:rsidRPr="00DA6B30" w14:paraId="0E508CD3" w14:textId="77777777" w:rsidTr="00963984"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5AD1" w14:textId="77777777" w:rsidR="0033502B" w:rsidRPr="00DA6B30" w:rsidRDefault="0033502B" w:rsidP="0032080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242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умений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5B0B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9043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знаний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16F5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3502B" w:rsidRPr="00DA6B30" w14:paraId="60C8372B" w14:textId="77777777" w:rsidTr="00963984"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29A2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16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5059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1E15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01.01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C48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</w:t>
            </w:r>
          </w:p>
        </w:tc>
      </w:tr>
      <w:tr w:rsidR="0033502B" w:rsidRPr="00DA6B30" w14:paraId="5102D215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5033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9DBB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C35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864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01.02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AD02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33502B" w:rsidRPr="00DA6B30" w14:paraId="077DD00F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5DD8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2F1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568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определять этапы решения задачи;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61D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01.03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39D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br/>
              <w:t>и смежных областях;</w:t>
            </w:r>
          </w:p>
        </w:tc>
      </w:tr>
      <w:tr w:rsidR="0033502B" w:rsidRPr="00DA6B30" w14:paraId="0BB4E761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8DB8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7D2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E23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1AED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01.04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EE6F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</w:p>
        </w:tc>
      </w:tr>
      <w:tr w:rsidR="0033502B" w:rsidRPr="00DA6B30" w14:paraId="6166B81B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198E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2199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A939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составлять план действия;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C3DB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01.05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5B5D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структуру плана для решения задач;</w:t>
            </w:r>
          </w:p>
        </w:tc>
      </w:tr>
      <w:tr w:rsidR="0033502B" w:rsidRPr="00DA6B30" w14:paraId="20D26CD7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BBED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3DF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7EBA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определять необходимые ресурсы;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6B2E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3BC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03E82033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29E7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6CCA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01.07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7478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1FCB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6C8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54D9B43B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FA53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2C0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01.08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D55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реализовывать составленный план;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1C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ACD9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2331EC63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2C80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0802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01.09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28F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iCs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74D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A33D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7D8C13CD" w14:textId="77777777" w:rsidR="0033502B" w:rsidRPr="00DA6B30" w:rsidRDefault="0033502B" w:rsidP="00320805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14:paraId="01E0ABF8" w14:textId="77777777" w:rsidR="0033502B" w:rsidRPr="00DA6B30" w:rsidRDefault="0033502B" w:rsidP="00320805">
            <w:pPr>
              <w:spacing w:after="200" w:line="276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3502B" w:rsidRPr="00DA6B30" w14:paraId="6225776C" w14:textId="77777777" w:rsidTr="00963984"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5AA6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6421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04.01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06F3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84A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04.01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BAA0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психологические особенности личности;</w:t>
            </w:r>
          </w:p>
        </w:tc>
      </w:tr>
      <w:tr w:rsidR="0033502B" w:rsidRPr="00DA6B30" w14:paraId="7788915A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4845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5755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04.02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30A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F35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04.02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3E0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</w:tr>
      <w:tr w:rsidR="0033502B" w:rsidRPr="00DA6B30" w14:paraId="4FEE843B" w14:textId="77777777" w:rsidTr="00963984"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26C0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73B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07.01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C0EC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FE7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07.01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082C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33502B" w:rsidRPr="00DA6B30" w14:paraId="59FB582E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BC34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D888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07.02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9161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специальности,</w:t>
            </w: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осуществлять работу с соблюдением принципов бережливого производства;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0403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07.02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5C3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деятельности;</w:t>
            </w:r>
          </w:p>
        </w:tc>
      </w:tr>
      <w:tr w:rsidR="0033502B" w:rsidRPr="00DA6B30" w14:paraId="12053B8E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BB59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089E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Уо 07.03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7395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0154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07.03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EA6D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пути обеспечения ресурсосбережения;</w:t>
            </w:r>
          </w:p>
        </w:tc>
      </w:tr>
      <w:tr w:rsidR="0033502B" w:rsidRPr="00DA6B30" w14:paraId="7DA6F0C6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75E6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E50E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FE28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4DF3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07.04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4237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принципы бережливого производства;</w:t>
            </w:r>
          </w:p>
        </w:tc>
      </w:tr>
      <w:tr w:rsidR="0033502B" w:rsidRPr="00DA6B30" w14:paraId="499A3902" w14:textId="77777777" w:rsidTr="00963984"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CFFF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2B0D" w14:textId="77777777" w:rsidR="0033502B" w:rsidRPr="00DA6B30" w:rsidRDefault="0033502B" w:rsidP="0032080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5B27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C14F" w14:textId="77777777" w:rsidR="0033502B" w:rsidRPr="00DA6B30" w:rsidRDefault="0033502B" w:rsidP="00320805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Зо 07.05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BAE2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</w:tbl>
    <w:p w14:paraId="3C89D173" w14:textId="77777777" w:rsidR="0033502B" w:rsidRPr="00DA6B30" w:rsidRDefault="0033502B" w:rsidP="0033502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E350CCF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439277C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FAC820F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8065443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5DB6DE1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E12F48E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83CBEAE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D6C03E8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3DECE4D" w14:textId="77777777" w:rsidR="0033502B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3625DB6" w14:textId="77777777" w:rsidR="00FF00D7" w:rsidRDefault="00FF00D7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7AD2BE4" w14:textId="77777777" w:rsidR="00FF00D7" w:rsidRPr="00DA6B30" w:rsidRDefault="00FF00D7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59D0C7A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4F4A07A" w14:textId="77777777" w:rsidR="0033502B" w:rsidRPr="00DA6B30" w:rsidRDefault="0033502B" w:rsidP="0033502B">
      <w:pPr>
        <w:spacing w:line="256" w:lineRule="auto"/>
        <w:ind w:left="56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СТРУКТУРА И СОДЕРЖАНИМЕ УЧЕБНОЙ ДИСЦИПЛИНЫ</w:t>
      </w:r>
    </w:p>
    <w:p w14:paraId="47BD4156" w14:textId="77777777" w:rsidR="0033502B" w:rsidRPr="00DA6B30" w:rsidRDefault="0033502B" w:rsidP="0033502B">
      <w:pPr>
        <w:spacing w:after="0" w:line="276" w:lineRule="auto"/>
        <w:ind w:left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2.1. Объём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3944"/>
      </w:tblGrid>
      <w:tr w:rsidR="0033502B" w:rsidRPr="00DC00C2" w14:paraId="68131C2B" w14:textId="77777777" w:rsidTr="00320805">
        <w:trPr>
          <w:trHeight w:val="460"/>
        </w:trPr>
        <w:tc>
          <w:tcPr>
            <w:tcW w:w="5378" w:type="dxa"/>
          </w:tcPr>
          <w:p w14:paraId="428051FD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3944" w:type="dxa"/>
          </w:tcPr>
          <w:p w14:paraId="4FD63744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</w:tr>
      <w:tr w:rsidR="0033502B" w:rsidRPr="00DC00C2" w14:paraId="34788C8D" w14:textId="77777777" w:rsidTr="00320805">
        <w:trPr>
          <w:trHeight w:val="285"/>
        </w:trPr>
        <w:tc>
          <w:tcPr>
            <w:tcW w:w="5378" w:type="dxa"/>
          </w:tcPr>
          <w:p w14:paraId="402C901D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Объем образовательной нагрузки</w:t>
            </w:r>
          </w:p>
        </w:tc>
        <w:tc>
          <w:tcPr>
            <w:tcW w:w="3944" w:type="dxa"/>
          </w:tcPr>
          <w:p w14:paraId="08A170FF" w14:textId="2C6D7B84" w:rsidR="0033502B" w:rsidRPr="00DC00C2" w:rsidRDefault="00980FA0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0B182C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</w:tr>
      <w:tr w:rsidR="0033502B" w:rsidRPr="00DC00C2" w14:paraId="21E13178" w14:textId="77777777" w:rsidTr="00320805">
        <w:tc>
          <w:tcPr>
            <w:tcW w:w="5378" w:type="dxa"/>
          </w:tcPr>
          <w:p w14:paraId="0FB4D39E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Самостоятельная учебная работа</w:t>
            </w:r>
          </w:p>
        </w:tc>
        <w:tc>
          <w:tcPr>
            <w:tcW w:w="3944" w:type="dxa"/>
          </w:tcPr>
          <w:p w14:paraId="2727186F" w14:textId="77777777" w:rsidR="0033502B" w:rsidRPr="00DC00C2" w:rsidRDefault="0033502B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33502B" w:rsidRPr="00DC00C2" w14:paraId="6E989FC9" w14:textId="77777777" w:rsidTr="00320805">
        <w:tc>
          <w:tcPr>
            <w:tcW w:w="9322" w:type="dxa"/>
            <w:gridSpan w:val="2"/>
          </w:tcPr>
          <w:p w14:paraId="57338596" w14:textId="77777777" w:rsidR="0033502B" w:rsidRPr="00DC00C2" w:rsidRDefault="0033502B" w:rsidP="00320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 взаимодействии с преподавателем</w:t>
            </w:r>
          </w:p>
        </w:tc>
      </w:tr>
      <w:tr w:rsidR="0033502B" w:rsidRPr="00DC00C2" w14:paraId="0D52AF55" w14:textId="77777777" w:rsidTr="00320805">
        <w:tc>
          <w:tcPr>
            <w:tcW w:w="5378" w:type="dxa"/>
          </w:tcPr>
          <w:p w14:paraId="7036C91E" w14:textId="77777777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учебных занятий</w:t>
            </w:r>
          </w:p>
        </w:tc>
        <w:tc>
          <w:tcPr>
            <w:tcW w:w="3944" w:type="dxa"/>
          </w:tcPr>
          <w:p w14:paraId="00CE81B5" w14:textId="43E204C5" w:rsidR="0033502B" w:rsidRPr="00DC00C2" w:rsidRDefault="00E766C7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0B182C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</w:tr>
      <w:tr w:rsidR="0033502B" w:rsidRPr="00DC00C2" w14:paraId="3CD0679A" w14:textId="77777777" w:rsidTr="00320805">
        <w:tc>
          <w:tcPr>
            <w:tcW w:w="5378" w:type="dxa"/>
          </w:tcPr>
          <w:p w14:paraId="3ABC302E" w14:textId="4A8C70B6" w:rsidR="0033502B" w:rsidRPr="00DC00C2" w:rsidRDefault="0033502B" w:rsidP="00320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     - </w:t>
            </w:r>
            <w:r w:rsidRPr="0033502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Теоретическое обучение</w:t>
            </w:r>
          </w:p>
        </w:tc>
        <w:tc>
          <w:tcPr>
            <w:tcW w:w="3944" w:type="dxa"/>
          </w:tcPr>
          <w:p w14:paraId="60912F4C" w14:textId="219E9964" w:rsidR="0033502B" w:rsidRDefault="000B182C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</w:tr>
      <w:tr w:rsidR="0033502B" w:rsidRPr="00DC00C2" w14:paraId="113F3E82" w14:textId="77777777" w:rsidTr="00320805">
        <w:tc>
          <w:tcPr>
            <w:tcW w:w="5378" w:type="dxa"/>
          </w:tcPr>
          <w:p w14:paraId="381D1AA9" w14:textId="77777777" w:rsidR="0033502B" w:rsidRPr="00DC00C2" w:rsidRDefault="0033502B" w:rsidP="0033502B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Практическая подготовка</w:t>
            </w:r>
          </w:p>
        </w:tc>
        <w:tc>
          <w:tcPr>
            <w:tcW w:w="3944" w:type="dxa"/>
          </w:tcPr>
          <w:p w14:paraId="4F948F03" w14:textId="584B9B42" w:rsidR="0033502B" w:rsidRPr="00DC00C2" w:rsidRDefault="008952E5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33502B" w:rsidRPr="00DC00C2" w14:paraId="30DB7766" w14:textId="77777777" w:rsidTr="00320805">
        <w:tc>
          <w:tcPr>
            <w:tcW w:w="5378" w:type="dxa"/>
          </w:tcPr>
          <w:p w14:paraId="424DC197" w14:textId="77777777" w:rsidR="0033502B" w:rsidRPr="00DC00C2" w:rsidRDefault="0033502B" w:rsidP="0033502B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C00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Лабораторные и практические занятия</w:t>
            </w:r>
          </w:p>
        </w:tc>
        <w:tc>
          <w:tcPr>
            <w:tcW w:w="3944" w:type="dxa"/>
          </w:tcPr>
          <w:p w14:paraId="3C0898D2" w14:textId="109452B2" w:rsidR="0033502B" w:rsidRPr="00DC00C2" w:rsidRDefault="008952E5" w:rsidP="00320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</w:tbl>
    <w:p w14:paraId="4BB3E843" w14:textId="74519D49" w:rsidR="0033502B" w:rsidRPr="0033502B" w:rsidRDefault="0033502B" w:rsidP="0033502B">
      <w:pPr>
        <w:spacing w:before="120" w:after="12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3502B">
        <w:rPr>
          <w:rFonts w:ascii="Times New Roman" w:hAnsi="Times New Roman" w:cs="Times New Roman"/>
          <w:sz w:val="24"/>
          <w:szCs w:val="24"/>
        </w:rPr>
        <w:t xml:space="preserve"> Промежуточная аттестация </w:t>
      </w:r>
      <w:r w:rsidRPr="0033502B">
        <w:rPr>
          <w:rFonts w:ascii="Times New Roman" w:hAnsi="Times New Roman" w:cs="Times New Roman"/>
          <w:b/>
          <w:sz w:val="24"/>
          <w:szCs w:val="24"/>
        </w:rPr>
        <w:t xml:space="preserve"> в форме </w:t>
      </w:r>
      <w:r w:rsidR="008952E5">
        <w:rPr>
          <w:rFonts w:ascii="Times New Roman" w:hAnsi="Times New Roman" w:cs="Times New Roman"/>
          <w:b/>
          <w:sz w:val="24"/>
          <w:szCs w:val="24"/>
        </w:rPr>
        <w:t>диф.</w:t>
      </w:r>
      <w:r w:rsidRPr="0033502B">
        <w:rPr>
          <w:rFonts w:ascii="Times New Roman" w:hAnsi="Times New Roman" w:cs="Times New Roman"/>
          <w:b/>
          <w:sz w:val="24"/>
          <w:szCs w:val="24"/>
        </w:rPr>
        <w:t>зачета</w:t>
      </w:r>
      <w:r w:rsidR="007E715D">
        <w:rPr>
          <w:rFonts w:ascii="Times New Roman" w:hAnsi="Times New Roman" w:cs="Times New Roman"/>
          <w:b/>
          <w:sz w:val="24"/>
          <w:szCs w:val="24"/>
        </w:rPr>
        <w:t>.</w:t>
      </w:r>
    </w:p>
    <w:p w14:paraId="4FE224FC" w14:textId="77777777" w:rsidR="0033502B" w:rsidRPr="0033502B" w:rsidRDefault="0033502B" w:rsidP="0033502B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color w:val="FF0000"/>
          <w:kern w:val="0"/>
          <w:lang w:eastAsia="ru-RU"/>
          <w14:ligatures w14:val="none"/>
        </w:rPr>
      </w:pPr>
    </w:p>
    <w:p w14:paraId="31B1BECD" w14:textId="77777777" w:rsidR="0033502B" w:rsidRPr="00DA6B30" w:rsidRDefault="0033502B" w:rsidP="0033502B">
      <w:pPr>
        <w:spacing w:after="0" w:line="276" w:lineRule="auto"/>
        <w:rPr>
          <w:rFonts w:ascii="Times New Roman" w:eastAsia="Times New Roman" w:hAnsi="Times New Roman" w:cs="Times New Roman"/>
          <w:i/>
          <w:color w:val="FF0000"/>
          <w:kern w:val="0"/>
          <w:lang w:eastAsia="ru-RU"/>
          <w14:ligatures w14:val="none"/>
        </w:rPr>
        <w:sectPr w:rsidR="0033502B" w:rsidRPr="00DA6B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14:paraId="17B46A4C" w14:textId="77777777" w:rsidR="00F92E4C" w:rsidRPr="00DA6B30" w:rsidRDefault="00F92E4C" w:rsidP="00F92E4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2.2. Тематический план и содержание учебной дисциплины</w:t>
      </w:r>
    </w:p>
    <w:tbl>
      <w:tblPr>
        <w:tblpPr w:leftFromText="180" w:rightFromText="180" w:bottomFromText="160" w:vertAnchor="text" w:tblpX="-10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8217"/>
        <w:gridCol w:w="3828"/>
      </w:tblGrid>
      <w:tr w:rsidR="00F92E4C" w:rsidRPr="00DA6B30" w14:paraId="00A100EE" w14:textId="77777777" w:rsidTr="001F045A">
        <w:trPr>
          <w:trHeight w:val="84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9676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Наименование</w:t>
            </w:r>
          </w:p>
          <w:p w14:paraId="6ABF1730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раздела и тем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830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51C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Объем акад.ч/</w:t>
            </w:r>
          </w:p>
          <w:p w14:paraId="70301BA2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 т.ч. в форме практической подготовки, акад.ч</w:t>
            </w:r>
          </w:p>
        </w:tc>
      </w:tr>
      <w:tr w:rsidR="00F92E4C" w:rsidRPr="00DA6B30" w14:paraId="78442BFD" w14:textId="77777777" w:rsidTr="001F045A">
        <w:trPr>
          <w:trHeight w:val="26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4D4E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6E93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60C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3</w:t>
            </w:r>
          </w:p>
          <w:p w14:paraId="444DD07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49302819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8E48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Раздел 1. </w:t>
            </w: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Бережливое производство как модель повышения эффективности деятельности предприятия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4648" w14:textId="631939D3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543CFB7A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2F28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Тема 1.1.</w:t>
            </w:r>
          </w:p>
          <w:p w14:paraId="4540F6D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Понятие и сущность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396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Содержание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6BD" w14:textId="31228517" w:rsidR="00F92E4C" w:rsidRPr="008001C8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</w:t>
            </w:r>
          </w:p>
        </w:tc>
      </w:tr>
      <w:tr w:rsidR="00F92E4C" w:rsidRPr="00DA6B30" w14:paraId="37262515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67B7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B3A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Понятие «бережливое производство». </w:t>
            </w:r>
          </w:p>
          <w:p w14:paraId="3D9B8474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История возникновения бережливого производства.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2DF" w14:textId="0526A7FE" w:rsidR="00F92E4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1B87787D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22E45C74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00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1.2. </w:t>
            </w:r>
            <w:r w:rsidRPr="00DA6B30"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60FB3E0A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Философия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F7C0" w14:textId="77777777" w:rsidR="00F92E4C" w:rsidRPr="00DA6B30" w:rsidRDefault="00F92E4C" w:rsidP="001F045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4CB9" w14:textId="2FDC13C7" w:rsidR="00F92E4C" w:rsidRPr="008001C8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</w:t>
            </w:r>
          </w:p>
        </w:tc>
      </w:tr>
      <w:tr w:rsidR="00F92E4C" w:rsidRPr="00DA6B30" w14:paraId="24D3698A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A2BC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E2E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Концепция бережливого производства. Японская и американская системы бережливого производства. </w:t>
            </w:r>
          </w:p>
          <w:p w14:paraId="5D33CB9A" w14:textId="77777777" w:rsidR="00F92E4C" w:rsidRPr="0022593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Сокращение потерь как цель бережливого производства. Виды потерь.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2716AD50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Культура бережливого производства: понятие, принципы, практика. </w:t>
            </w:r>
          </w:p>
          <w:p w14:paraId="2C038BCA" w14:textId="77777777" w:rsidR="00F92E4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Организационные ценности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,</w:t>
            </w: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их сущность. </w:t>
            </w:r>
          </w:p>
          <w:p w14:paraId="1F1680ED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Составляющие проектирования потока создания ценности. </w:t>
            </w:r>
          </w:p>
          <w:p w14:paraId="2D622161" w14:textId="1F7A8458" w:rsidR="00F92E4C" w:rsidRPr="008952E5" w:rsidRDefault="00F92E4C" w:rsidP="008952E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Отечественный опыт внедрения принципов бережливого производства.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B6F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376B78F5" w14:textId="77777777" w:rsidR="00F92E4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310C1B5B" w14:textId="0962847C" w:rsidR="00F92E4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38824F6C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7A2DA225" w14:textId="2F920631" w:rsidR="00F92E4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43B26352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2D9920A0" w14:textId="12742CA6" w:rsidR="00F92E4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668559D0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1D8A7E54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98F7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20A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093" w14:textId="5C5624F7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237929" w:rsidRPr="00DA6B30" w14:paraId="31BA2EA1" w14:textId="77777777" w:rsidTr="00026045">
        <w:trPr>
          <w:trHeight w:val="1022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1576" w14:textId="77777777" w:rsidR="00237929" w:rsidRPr="00DA6B30" w:rsidRDefault="00237929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CD2B82" w14:textId="77777777" w:rsidR="00237929" w:rsidRPr="00DA6B30" w:rsidRDefault="00237929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Анализ и поиск потерь в производственном процессе.</w:t>
            </w:r>
          </w:p>
          <w:p w14:paraId="0B59DA5E" w14:textId="1EADB68A" w:rsidR="00237929" w:rsidRPr="008952E5" w:rsidRDefault="00237929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Деловая игра «Проектирование карты потока создания ценности»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AF901" w14:textId="552EADF9" w:rsidR="00237929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52CF5F53" w14:textId="77777777" w:rsidR="00237929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7888C353" w14:textId="77777777" w:rsidR="00237929" w:rsidRPr="00DA6B30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1758EBCC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7080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1.3. </w:t>
            </w:r>
            <w:r w:rsidRPr="00DA6B30"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  <w:t xml:space="preserve"> </w:t>
            </w: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Инструменты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8012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466" w14:textId="75F08DD5" w:rsidR="00F92E4C" w:rsidRPr="0022593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</w:t>
            </w:r>
          </w:p>
        </w:tc>
      </w:tr>
      <w:tr w:rsidR="00F92E4C" w:rsidRPr="00DA6B30" w14:paraId="0B4A0F3B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C122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0EE4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Совершенствование производственных процессов и снижение потерь.</w:t>
            </w:r>
          </w:p>
          <w:p w14:paraId="32381CFE" w14:textId="3ADB418A" w:rsidR="00F92E4C" w:rsidRPr="0022593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Метод «6 сигм». Технологии анализа. Технологии улучшений: системы Канбан, 5S, TPM, SMED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FFC9" w14:textId="457E92FD" w:rsidR="00F92E4C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46AD8EBF" w14:textId="655E5CA3" w:rsidR="00F92E4C" w:rsidRPr="00DA6B30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182B130D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F5BE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36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D7BC" w14:textId="5932A977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3A037F" w:rsidRPr="00DA6B30" w14:paraId="275033FF" w14:textId="77777777" w:rsidTr="00600BA9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A5B3" w14:textId="77777777" w:rsidR="003A037F" w:rsidRPr="00DA6B30" w:rsidRDefault="003A037F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A4EA" w14:textId="55CE824A" w:rsidR="003A037F" w:rsidRPr="0022593C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Стандартизация действий сотрудников организации. Анализ наблюдений за действиями сотрудников организации. Заполнение бланков стандартизированной работы.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08B6532B" w14:textId="77777777" w:rsidR="003A037F" w:rsidRPr="00DA6B30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147E6" w14:textId="0CB1A613" w:rsidR="003A037F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3A037F" w:rsidRPr="00DA6B30" w14:paraId="53312163" w14:textId="77777777" w:rsidTr="00600BA9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97A0" w14:textId="77777777" w:rsidR="003A037F" w:rsidRPr="00DA6B30" w:rsidRDefault="003A037F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B4BC" w14:textId="7510553D" w:rsidR="003A037F" w:rsidRPr="00DA6B30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6171" w14:textId="0EA2EAC4" w:rsidR="003A037F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11A3C3C0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BE0A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Тема 1.4.</w:t>
            </w:r>
          </w:p>
          <w:p w14:paraId="48B94EC3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lastRenderedPageBreak/>
              <w:t>Управление персоналом в системе бережливого производства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37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lastRenderedPageBreak/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A42" w14:textId="799504B5" w:rsidR="00F92E4C" w:rsidRPr="0022593C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</w:t>
            </w:r>
          </w:p>
        </w:tc>
      </w:tr>
      <w:tr w:rsidR="00F92E4C" w:rsidRPr="00DA6B30" w14:paraId="7F1C4630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5432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EBE3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Технологии вовлечения персонала. </w:t>
            </w:r>
          </w:p>
          <w:p w14:paraId="3249489F" w14:textId="77777777" w:rsidR="00F92E4C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Корпоративная культура. </w:t>
            </w:r>
          </w:p>
          <w:p w14:paraId="4073B77B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Создание условий для широкого вовлечения и участия сотрудников в преобразованиях.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A9B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</w:t>
            </w:r>
          </w:p>
          <w:p w14:paraId="2ACDACBE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2F68C619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</w:t>
            </w:r>
          </w:p>
          <w:p w14:paraId="61847516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318CBC30" w14:textId="706C720E" w:rsidR="00F92E4C" w:rsidRPr="00DA6B30" w:rsidRDefault="00237929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7745042E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ADF3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2FB3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B992" w14:textId="76D7D2BB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334A1347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595D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19FA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Разработка концепции будущего, создание образа и ценностей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9D1" w14:textId="58BA857B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201C9AEF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6827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Раздел 2. Правовые, нормативные и организационные основы экологической безопасности и ресурсосбережения.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673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3A212C15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7C4C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2.1. </w:t>
            </w:r>
          </w:p>
          <w:p w14:paraId="6A5D2F4C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F9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C353" w14:textId="1ADBA9A6" w:rsidR="00F92E4C" w:rsidRPr="0022593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</w:t>
            </w:r>
          </w:p>
        </w:tc>
      </w:tr>
      <w:tr w:rsidR="00F92E4C" w:rsidRPr="00DA6B30" w14:paraId="2E898ED8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EEE2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11FE" w14:textId="77777777" w:rsidR="00F92E4C" w:rsidRPr="009E24E6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Экология: понятие, значение. Экологические проблемы, возникающие в процессе производственной деятельности.</w:t>
            </w:r>
          </w:p>
          <w:p w14:paraId="4A58187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Охрана окружающей среды и обеспечение безопасности при осуществлении производственной деятельности. </w:t>
            </w:r>
          </w:p>
          <w:p w14:paraId="30AF42E1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Экологический мониторинг объектов производства и окружающей среды. Профилактические мероприятия по охране окружающей среды.</w:t>
            </w:r>
          </w:p>
          <w:p w14:paraId="4EA58DAD" w14:textId="77777777" w:rsidR="00F92E4C" w:rsidRDefault="00F92E4C" w:rsidP="001F045A">
            <w:pPr>
              <w:tabs>
                <w:tab w:val="left" w:pos="0"/>
                <w:tab w:val="left" w:pos="31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Учет климатических условий региона в профессиональной деятельности.</w:t>
            </w:r>
          </w:p>
          <w:p w14:paraId="4038FAD1" w14:textId="29DD1029" w:rsidR="00F92E4C" w:rsidRPr="009E24E6" w:rsidRDefault="00F92E4C" w:rsidP="001F045A">
            <w:pPr>
              <w:tabs>
                <w:tab w:val="left" w:pos="0"/>
                <w:tab w:val="left" w:pos="31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D03" w14:textId="4E0D6BD3" w:rsidR="00F92E4C" w:rsidRDefault="00C22C2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0BC95B2C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6BB5CDC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1CE62E67" w14:textId="77777777" w:rsidR="00F92E4C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458EEE06" w14:textId="33472C06" w:rsidR="00F92E4C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174E3665" w14:textId="77777777" w:rsidR="00F92E4C" w:rsidRPr="00DA6B30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46D7D209" w14:textId="77777777" w:rsidTr="001F045A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B940" w14:textId="77777777" w:rsidR="00F92E4C" w:rsidRPr="00DA6B30" w:rsidRDefault="00F92E4C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C2B6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95711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Лабораторные и практические занятия (ЛПЗ)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0B2" w14:textId="26F8C39E" w:rsidR="00F92E4C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lang w:eastAsia="ru-RU"/>
                <w14:ligatures w14:val="none"/>
              </w:rPr>
              <w:t>1</w:t>
            </w:r>
          </w:p>
        </w:tc>
      </w:tr>
      <w:tr w:rsidR="003A037F" w:rsidRPr="00DA6B30" w14:paraId="0E0BAF13" w14:textId="77777777" w:rsidTr="00783040">
        <w:trPr>
          <w:trHeight w:val="837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8965" w14:textId="77777777" w:rsidR="003A037F" w:rsidRPr="00DA6B30" w:rsidRDefault="003A037F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FD49ED" w14:textId="55B5561A" w:rsidR="003A037F" w:rsidRPr="003A037F" w:rsidRDefault="003A037F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Разработка рекомендаций по организации профессиональной деятельности с учетом знаний об изменении климатических условий региона».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9EE66" w14:textId="698C76A4" w:rsidR="003A037F" w:rsidRPr="00DA6B30" w:rsidRDefault="003A037F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</w:tr>
      <w:tr w:rsidR="00F92E4C" w:rsidRPr="00DA6B30" w14:paraId="7AD66A5F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9457" w14:textId="77777777" w:rsidR="00F92E4C" w:rsidRPr="00DA6B30" w:rsidRDefault="00F92E4C" w:rsidP="001F045A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Тема 2.2.</w:t>
            </w:r>
            <w:r w:rsidRPr="00DA6B30">
              <w:rPr>
                <w:rFonts w:ascii="Calibri" w:eastAsia="Times New Roman" w:hAnsi="Calibri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6F6B81AE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Контроль и надзор в области охраны окружающей среды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D345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B6A3" w14:textId="36AD876D" w:rsidR="00F92E4C" w:rsidRPr="00A15833" w:rsidRDefault="000B182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</w:t>
            </w:r>
          </w:p>
        </w:tc>
      </w:tr>
      <w:tr w:rsidR="000E613B" w:rsidRPr="00DA6B30" w14:paraId="3F66FC5A" w14:textId="77777777" w:rsidTr="00BF7170">
        <w:trPr>
          <w:trHeight w:val="1781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B294" w14:textId="77777777" w:rsidR="000E613B" w:rsidRPr="00DA6B30" w:rsidRDefault="000E613B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992D" w14:textId="77777777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Нормирование в области охраны окружающей среды. Оценка качества окружающей среды. Принципы, методы и средства защиты окружающей среды от загрязнения. Утилизация и захоронение отходов. </w:t>
            </w:r>
          </w:p>
          <w:p w14:paraId="18074325" w14:textId="77777777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Осуществление контроля и надзора в области охраны окружающей среды. Ответственность за экологические правонарушения. </w:t>
            </w:r>
          </w:p>
          <w:p w14:paraId="69A79637" w14:textId="77777777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Мониторинг в области охраны окружающей среды. Экологическая экспертиза. Международное сотрудничество в области экологии.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A986" w14:textId="08AA3529" w:rsidR="000E613B" w:rsidRDefault="004C7755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2E8668F3" w14:textId="5D73B7AC" w:rsidR="000E613B" w:rsidRDefault="00C22C2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75750200" w14:textId="77777777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24DA9E08" w14:textId="059346E1" w:rsidR="000E613B" w:rsidRDefault="000B182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71ED5F43" w14:textId="50FD2AEE" w:rsidR="000E613B" w:rsidRDefault="000B182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  <w:p w14:paraId="3A6C7CAF" w14:textId="6081C7C1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  <w:p w14:paraId="6EF81C6A" w14:textId="77777777" w:rsidR="000E613B" w:rsidRPr="00DA6B30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0E613B" w:rsidRPr="00DA6B30" w14:paraId="286B21FB" w14:textId="77777777" w:rsidTr="009D7F24"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DDB5" w14:textId="77777777" w:rsidR="000E613B" w:rsidRPr="00DA6B30" w:rsidRDefault="000E613B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F96" w14:textId="3B4FA751" w:rsidR="000E613B" w:rsidRPr="00DA6B30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00D8" w14:textId="28B50F1E" w:rsidR="000E613B" w:rsidRPr="00DA6B30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13A13806" w14:textId="77777777" w:rsidTr="001F045A"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66E9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 xml:space="preserve">Тема 2.3. </w:t>
            </w:r>
          </w:p>
          <w:p w14:paraId="6A8FD27B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Методы и средства защиты от воздействия негативных факторов и вредных и опасных производственных факторов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B0B8" w14:textId="77777777" w:rsidR="00F92E4C" w:rsidRPr="00DA6B30" w:rsidRDefault="00F92E4C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5C3C" w14:textId="77777777" w:rsidR="00F92E4C" w:rsidRPr="009E24E6" w:rsidRDefault="00F92E4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E24E6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</w:t>
            </w:r>
          </w:p>
        </w:tc>
      </w:tr>
      <w:tr w:rsidR="000E613B" w:rsidRPr="00DA6B30" w14:paraId="340C53D9" w14:textId="77777777" w:rsidTr="00FA0DB3">
        <w:trPr>
          <w:trHeight w:val="1548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9EF" w14:textId="77777777" w:rsidR="000E613B" w:rsidRPr="00DA6B30" w:rsidRDefault="000E613B" w:rsidP="001F045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5CE1CE" w14:textId="77777777" w:rsidR="000E613B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DA6B3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Опасные и вредные производственные факторы: основные понятия, классификация. Средства индивидуальной защиты: классификация, основные требования. </w:t>
            </w:r>
          </w:p>
          <w:p w14:paraId="194F565C" w14:textId="50466896" w:rsidR="000E613B" w:rsidRPr="009E24E6" w:rsidRDefault="000E613B" w:rsidP="001F0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0B595" w14:textId="77777777" w:rsidR="000E613B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7D32C468" w14:textId="5C6F48B3" w:rsidR="000E613B" w:rsidRDefault="000B182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  <w:p w14:paraId="1FA5BB3A" w14:textId="77777777" w:rsidR="000E613B" w:rsidRPr="00DA6B30" w:rsidRDefault="000E613B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F92E4C" w:rsidRPr="00DA6B30" w14:paraId="30D41CB9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2F7C" w14:textId="6B01E1B7" w:rsidR="00F92E4C" w:rsidRPr="00DA6B30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lastRenderedPageBreak/>
              <w:t>Дифференцированный зачет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5741" w14:textId="423D1454" w:rsidR="00F92E4C" w:rsidRPr="00DA6B30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2</w:t>
            </w:r>
          </w:p>
        </w:tc>
      </w:tr>
      <w:tr w:rsidR="00E766C7" w:rsidRPr="00DA6B30" w14:paraId="2379510D" w14:textId="77777777" w:rsidTr="001F045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8CE2" w14:textId="6D6917FF" w:rsidR="00E766C7" w:rsidRDefault="00E766C7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                                                  </w:t>
            </w:r>
            <w:r w:rsidRPr="00DA6B30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Всего: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96F0" w14:textId="697B8461" w:rsidR="00E766C7" w:rsidRDefault="000B182C" w:rsidP="001F0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36</w:t>
            </w:r>
            <w:r w:rsidR="00E766C7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 xml:space="preserve"> часов</w:t>
            </w:r>
          </w:p>
        </w:tc>
      </w:tr>
    </w:tbl>
    <w:p w14:paraId="545EC351" w14:textId="77777777" w:rsidR="00F92E4C" w:rsidRPr="00DA6B30" w:rsidRDefault="00F92E4C" w:rsidP="00F92E4C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BA8686" w14:textId="77777777" w:rsidR="0033502B" w:rsidRDefault="0033502B" w:rsidP="00C22EF9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30EA9F" w14:textId="5EF1FE6D" w:rsidR="00E766C7" w:rsidRPr="00DA6B30" w:rsidRDefault="00E766C7" w:rsidP="00C22EF9">
      <w:pPr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ectPr w:rsidR="00E766C7" w:rsidRPr="00DA6B30">
          <w:pgSz w:w="16838" w:h="11906" w:orient="landscape"/>
          <w:pgMar w:top="993" w:right="1134" w:bottom="851" w:left="1134" w:header="709" w:footer="709" w:gutter="0"/>
          <w:cols w:space="720"/>
        </w:sectPr>
      </w:pPr>
    </w:p>
    <w:p w14:paraId="6EA59346" w14:textId="77777777" w:rsidR="0033502B" w:rsidRPr="00DA6B30" w:rsidRDefault="0033502B" w:rsidP="003350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8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3. УСЛОВИЯ РЕАЛИЗАЦИИ УЧЕБНОЙ ДИСЦИПЛИНЫ</w:t>
      </w:r>
    </w:p>
    <w:p w14:paraId="610FE980" w14:textId="77777777" w:rsidR="0033502B" w:rsidRPr="00DA6B30" w:rsidRDefault="0033502B" w:rsidP="003350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A7DC41E" w14:textId="77777777" w:rsidR="0033502B" w:rsidRPr="00DA6B30" w:rsidRDefault="0033502B" w:rsidP="007E715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5D98CF7" w14:textId="278D69C5" w:rsidR="0033502B" w:rsidRPr="00DA6B30" w:rsidRDefault="0033502B" w:rsidP="00335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Кабинет «Бережливого производство», </w:t>
      </w:r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оснащенный в соответствии с п. 6.1.2.1 образовательной программы </w:t>
      </w:r>
      <w:r w:rsidR="00C43D80"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профессии </w:t>
      </w:r>
      <w:r w:rsidR="00C43D80" w:rsidRPr="002F46E4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</w:p>
    <w:p w14:paraId="06019FF3" w14:textId="77777777" w:rsidR="0033502B" w:rsidRPr="00DA6B30" w:rsidRDefault="0033502B" w:rsidP="007E7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3.2. Информационное обеспечение реализации программы</w:t>
      </w:r>
    </w:p>
    <w:p w14:paraId="0761D3F2" w14:textId="77777777" w:rsidR="0033502B" w:rsidRPr="00DA6B30" w:rsidRDefault="0033502B" w:rsidP="007E71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Для реализации программы библиотечный фонд образовательной организации должен иметь печатные и 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/или электронных изданий в качестве основного, при этом список может быть дополнен новыми изданиями. </w:t>
      </w:r>
    </w:p>
    <w:p w14:paraId="4F0C93E6" w14:textId="77777777" w:rsidR="0033502B" w:rsidRPr="00DA6B30" w:rsidRDefault="0033502B" w:rsidP="003350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092C61B" w14:textId="77777777" w:rsidR="0033502B" w:rsidRPr="00DA6B30" w:rsidRDefault="0033502B" w:rsidP="007E7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3.2.1. Основные печатные издания </w:t>
      </w:r>
    </w:p>
    <w:p w14:paraId="2BDA972B" w14:textId="625B734C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1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  <w:t>Вумек, Д.П. Бережливое производство. Как избавиться от потерь и добиться процветания вашей компании / Д.П. Вумек, Д.Т. Джонс; пер. с анг. С. Турко. – Москва : Альпина Паблишер, 2021. – 472 с. – Текст : непосредственный.</w:t>
      </w:r>
    </w:p>
    <w:p w14:paraId="7BE612AD" w14:textId="16F09E7A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  <w:t>Вумек, Дж., Джонс Д. Бережливое производство. – Москва: Альпина Бизнес Букс, 2021. – 472 с. – Текст : непосредственный.</w:t>
      </w:r>
    </w:p>
    <w:p w14:paraId="446770AE" w14:textId="1B3A5E83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3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  <w:t>Давыдова Н.С., Чуйкова С.Л. Основы бережливого производства: учеб. пособие для обучающихся СПО. Белгород, 2020.</w:t>
      </w:r>
    </w:p>
    <w:p w14:paraId="4F5AAA89" w14:textId="5FA58A51" w:rsidR="0033502B" w:rsidRPr="00DA6B30" w:rsidRDefault="004101D5" w:rsidP="008C61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  <w:r w:rsidR="0033502B"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ab/>
        <w:t>Киселев А.А. Принятие управленческих решений. – Москва: Кнорус, 2021. – 170 с. – Текст: непосредственный.</w:t>
      </w:r>
    </w:p>
    <w:p w14:paraId="644D361D" w14:textId="77777777" w:rsidR="0033502B" w:rsidRPr="00DA6B30" w:rsidRDefault="0033502B" w:rsidP="0033502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0121E968" w14:textId="77777777" w:rsidR="0033502B" w:rsidRPr="00DA6B30" w:rsidRDefault="0033502B" w:rsidP="008C61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3.2.2. Основные электронные издания</w:t>
      </w:r>
    </w:p>
    <w:p w14:paraId="0D03D95B" w14:textId="77777777" w:rsidR="0033502B" w:rsidRPr="00DA6B30" w:rsidRDefault="0033502B" w:rsidP="007E715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</w:pPr>
      <w:bookmarkStart w:id="0" w:name="_Hlk130473790"/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>Киселев, А.А., Принятие управленческих решений : учебник / А.А. Киселев. – Москва : КноРус, 2021. – 169 с. – ISBN 978-5-406-07898-3. – URL:https://book.ru/book/938341 (дата обращения: 03.02.2022). – Текст : электронный.</w:t>
      </w:r>
    </w:p>
    <w:p w14:paraId="67B62FBB" w14:textId="77777777" w:rsidR="0033502B" w:rsidRPr="00DA6B30" w:rsidRDefault="0033502B" w:rsidP="007E715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ru-RU"/>
          <w14:ligatures w14:val="none"/>
        </w:rPr>
        <w:t>Шмелёва, А. Н. Методы бережливого производства : учебно-методическое пособие / А. Н. Шмелёва. – Москва : РТУ МИРЭА, 2021. – 38 с. – Текст : электронный // Лань : электронно-библиотечная система. – URL: https://e.lanbook.com/book/171543 (дата обращения: 03.02.2022). – Режим доступа: для авториз. пользователей.</w:t>
      </w:r>
    </w:p>
    <w:bookmarkEnd w:id="0"/>
    <w:p w14:paraId="5371D545" w14:textId="1EC821D4" w:rsidR="008C6137" w:rsidRDefault="008C6137" w:rsidP="008C6137">
      <w:pPr>
        <w:shd w:val="clear" w:color="auto" w:fill="FFFFFF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Интернет-ресурсы:</w:t>
      </w:r>
    </w:p>
    <w:p w14:paraId="510FA4F0" w14:textId="77777777" w:rsidR="008C6137" w:rsidRDefault="008C6137" w:rsidP="007E715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Электронно-библиотечная система: </w:t>
      </w:r>
      <w:hyperlink r:id="rId14" w:history="1">
        <w:bookmarkStart w:id="1" w:name="_Hlk151459394"/>
        <w:r>
          <w:rPr>
            <w:rStyle w:val="a8"/>
            <w:rFonts w:ascii="Times New Roman" w:hAnsi="Times New Roman" w:cs="Times New Roman"/>
            <w:bCs/>
            <w:sz w:val="24"/>
            <w:szCs w:val="24"/>
          </w:rPr>
          <w:t>https://</w:t>
        </w:r>
        <w:bookmarkEnd w:id="1"/>
        <w:r>
          <w:rPr>
            <w:rStyle w:val="a8"/>
            <w:rFonts w:ascii="Times New Roman" w:hAnsi="Times New Roman" w:cs="Times New Roman"/>
            <w:bCs/>
            <w:sz w:val="24"/>
            <w:szCs w:val="24"/>
          </w:rPr>
          <w:t>znanium.com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037621A" w14:textId="77777777" w:rsidR="008C6137" w:rsidRDefault="008C6137" w:rsidP="007E715D">
      <w:pPr>
        <w:numPr>
          <w:ilvl w:val="0"/>
          <w:numId w:val="6"/>
        </w:numPr>
        <w:spacing w:after="0" w:line="240" w:lineRule="auto"/>
        <w:ind w:left="0" w:firstLine="0"/>
        <w:rPr>
          <w:rStyle w:val="a8"/>
        </w:rPr>
      </w:pPr>
      <w:r>
        <w:rPr>
          <w:rFonts w:ascii="Times New Roman" w:hAnsi="Times New Roman" w:cs="Times New Roman"/>
          <w:sz w:val="24"/>
          <w:szCs w:val="24"/>
        </w:rPr>
        <w:t>Электронно-библиотечная система:  https://</w:t>
      </w:r>
      <w:r>
        <w:rPr>
          <w:rFonts w:ascii="Times New Roman" w:hAnsi="Times New Roman" w:cs="Times New Roman"/>
          <w:sz w:val="24"/>
          <w:szCs w:val="24"/>
          <w:lang w:val="en-US"/>
        </w:rPr>
        <w:t>rusneb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14:paraId="47BB7442" w14:textId="77777777" w:rsidR="008C6137" w:rsidRDefault="008C6137" w:rsidP="008C6137">
      <w:pPr>
        <w:spacing w:after="0" w:line="240" w:lineRule="auto"/>
      </w:pPr>
    </w:p>
    <w:p w14:paraId="5351FCB3" w14:textId="77777777" w:rsidR="0033502B" w:rsidRPr="008C6137" w:rsidRDefault="0033502B" w:rsidP="008C613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58466F" w14:textId="77777777" w:rsidR="0033502B" w:rsidRDefault="0033502B" w:rsidP="003350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492B6E9" w14:textId="77777777" w:rsidR="0033502B" w:rsidRDefault="0033502B" w:rsidP="003350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B7FF764" w14:textId="77777777" w:rsidR="0033502B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7427CA4" w14:textId="683A7DA8" w:rsidR="0033502B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6F374BE" w14:textId="41AAEFB5" w:rsidR="007E715D" w:rsidRDefault="007E715D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5BABDAE" w14:textId="77777777" w:rsidR="007E715D" w:rsidRDefault="007E715D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CB453BA" w14:textId="6BA3A1CE" w:rsidR="0033502B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F835032" w14:textId="77777777" w:rsidR="004738DE" w:rsidRDefault="004738DE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218F127" w14:textId="77DE1740" w:rsidR="0033502B" w:rsidRDefault="0033502B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F1F73B3" w14:textId="77777777" w:rsidR="008C6137" w:rsidRDefault="008C6137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972CCBF" w14:textId="77777777" w:rsidR="002F7453" w:rsidRDefault="002F7453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067A8EA" w14:textId="77777777" w:rsidR="002F7453" w:rsidRDefault="002F7453" w:rsidP="008C613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1E84740" w14:textId="77777777" w:rsidR="0033502B" w:rsidRPr="00DA6B30" w:rsidRDefault="0033502B" w:rsidP="0033502B">
      <w:pPr>
        <w:widowControl w:val="0"/>
        <w:autoSpaceDE w:val="0"/>
        <w:autoSpaceDN w:val="0"/>
        <w:adjustRightInd w:val="0"/>
        <w:spacing w:after="0" w:line="276" w:lineRule="auto"/>
        <w:ind w:left="154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A6B3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4. КОНТРОЛЬ И ОЦЕНКА РЕЗУЛЬТАТОВ ОСВОЕНИЯ УЧЕБНОЙ ДИСЦИПЛИНЫ</w:t>
      </w:r>
    </w:p>
    <w:tbl>
      <w:tblPr>
        <w:tblStyle w:val="a3"/>
        <w:tblW w:w="935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3543"/>
        <w:gridCol w:w="2552"/>
      </w:tblGrid>
      <w:tr w:rsidR="0033502B" w:rsidRPr="00DA6B30" w14:paraId="2AA617EC" w14:textId="77777777" w:rsidTr="002F745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2332C" w14:textId="77777777" w:rsidR="0033502B" w:rsidRPr="00DA6B30" w:rsidRDefault="0033502B" w:rsidP="003208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1FF6A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07CF1" w14:textId="77777777" w:rsidR="0033502B" w:rsidRPr="00DA6B30" w:rsidRDefault="0033502B" w:rsidP="0032080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3502B" w:rsidRPr="00DA6B30" w14:paraId="2E00E502" w14:textId="77777777" w:rsidTr="002F7453">
        <w:trPr>
          <w:trHeight w:val="12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19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</w:p>
          <w:p w14:paraId="65A7606E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14:paraId="612B441C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основы проектной деятельности;</w:t>
            </w:r>
          </w:p>
          <w:p w14:paraId="53E0D271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принципы бережливого производства;</w:t>
            </w:r>
          </w:p>
          <w:p w14:paraId="72F624F2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  <w:p w14:paraId="67F44755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деятельности;</w:t>
            </w:r>
          </w:p>
          <w:p w14:paraId="2161659E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пути обеспечения ресурсосбережения;</w:t>
            </w:r>
          </w:p>
          <w:p w14:paraId="30841ACB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  <w:p w14:paraId="5704A0A8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2EBC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владеет профессиональной терминологией;</w:t>
            </w:r>
          </w:p>
          <w:p w14:paraId="3AD1DD1B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структуре, требованиям к проекту;</w:t>
            </w:r>
          </w:p>
          <w:p w14:paraId="201C237C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принципах, инструментах бережливого производства;</w:t>
            </w:r>
          </w:p>
          <w:p w14:paraId="728A1B3E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оказывает высокий уровень знания основных понятий, принципов и законов в области экологической безопасности при ведении профессиональной деятельности;</w:t>
            </w:r>
          </w:p>
          <w:p w14:paraId="37441980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ресурсосбережении на производстве; об основных направлениях изменения климатических условий региона;</w:t>
            </w:r>
          </w:p>
          <w:p w14:paraId="4A9326A1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системные знания о ресурсосбережении на производстве;</w:t>
            </w:r>
          </w:p>
          <w:p w14:paraId="0A3DD43F" w14:textId="77777777" w:rsidR="0033502B" w:rsidRPr="00DA6B30" w:rsidRDefault="0033502B" w:rsidP="00320805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 основных направлениях изменения климатических условий региона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1BA1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устного и письменного опроса.</w:t>
            </w:r>
          </w:p>
          <w:p w14:paraId="15A49F72" w14:textId="77777777" w:rsidR="0033502B" w:rsidRPr="00DA6B30" w:rsidRDefault="0033502B" w:rsidP="00320805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результатов тестирования.</w:t>
            </w:r>
          </w:p>
          <w:p w14:paraId="6785957B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выполнения домашних заданий.</w:t>
            </w:r>
          </w:p>
          <w:p w14:paraId="0AC47674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дифференцированного зачета.</w:t>
            </w:r>
          </w:p>
        </w:tc>
      </w:tr>
      <w:tr w:rsidR="0033502B" w:rsidRPr="00DA6B30" w14:paraId="7CB7AA1B" w14:textId="77777777" w:rsidTr="002F7453">
        <w:trPr>
          <w:trHeight w:val="580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F49" w14:textId="77777777" w:rsidR="0033502B" w:rsidRPr="00DA6B30" w:rsidRDefault="0033502B" w:rsidP="00320805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01AED141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команды;</w:t>
            </w:r>
          </w:p>
          <w:p w14:paraId="2A9E564C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деятельности;</w:t>
            </w:r>
          </w:p>
          <w:p w14:paraId="1761777B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  <w:p w14:paraId="11317A4F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профессии (специальности);</w:t>
            </w:r>
          </w:p>
          <w:p w14:paraId="322DED43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>осуществлять работу с соблюдением принципов бережливого производства;</w:t>
            </w:r>
          </w:p>
          <w:p w14:paraId="26F3DE89" w14:textId="77777777" w:rsidR="0033502B" w:rsidRPr="00DA6B30" w:rsidRDefault="0033502B" w:rsidP="00320805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t xml:space="preserve">организовывать профессиональную деятельность с учетом </w:t>
            </w: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знаний об изменении климатических условий региона</w:t>
            </w:r>
          </w:p>
          <w:p w14:paraId="74ACF446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1EB6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демонстрирует умение взаимодействовать с коллегами (сокурсниками), руководством (преподавателем), клиентами в ходе профессиональной деятельности;</w:t>
            </w:r>
          </w:p>
          <w:p w14:paraId="46BAFA91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демонстрирует умение использовать средства индивидуальной защиты и оценивать правильность их применения;</w:t>
            </w:r>
          </w:p>
          <w:p w14:paraId="0E2B6D56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владеет навыками по организации охраны труда, безопасности жизнедеятельности и защиты окружающей среды при выполнении нескольких видов технологических процессов; соблюдения норм экологической безопасности;</w:t>
            </w:r>
          </w:p>
          <w:p w14:paraId="330E3BDC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соблюдать принципы бережливого производства, выбирать инструменты бережливого производства;</w:t>
            </w:r>
          </w:p>
          <w:p w14:paraId="441B2291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демонстрирует умение пользоваться принципами разработки технических решений и технологий в области защиты производственного персонала и населения от возможных последствий аварий, катастроф, стихийных бедствий: </w:t>
            </w:r>
          </w:p>
          <w:p w14:paraId="6009DEA1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способен разрабатывать систему документов по защите окружающей среды; </w:t>
            </w:r>
          </w:p>
          <w:p w14:paraId="75AEAB0A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способен осуществлять идентификацию опасных и вредных факторов, создаваемых средой обитания и производственной деятельностью человека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95B2" w14:textId="77777777" w:rsidR="0033502B" w:rsidRPr="00DA6B30" w:rsidRDefault="0033502B" w:rsidP="00320805">
            <w:pPr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14:paraId="044F9945" w14:textId="77777777" w:rsidR="0033502B" w:rsidRPr="00DA6B30" w:rsidRDefault="0033502B" w:rsidP="0032080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A6B3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Оценка результатов дифференцированного зачета.</w:t>
            </w:r>
          </w:p>
        </w:tc>
      </w:tr>
    </w:tbl>
    <w:p w14:paraId="2D05B6EF" w14:textId="77777777" w:rsidR="0033502B" w:rsidRPr="00DA6B30" w:rsidRDefault="0033502B" w:rsidP="0033502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F47C2AB" w14:textId="77777777" w:rsidR="0033502B" w:rsidRPr="00DA6B30" w:rsidRDefault="0033502B" w:rsidP="00335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03FDC7" w14:textId="77777777" w:rsidR="0033502B" w:rsidRPr="00DA6B30" w:rsidRDefault="0033502B" w:rsidP="003350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2B8519" w14:textId="77777777" w:rsidR="0033502B" w:rsidRPr="00DA6B30" w:rsidRDefault="0033502B" w:rsidP="0033502B">
      <w:pPr>
        <w:spacing w:line="256" w:lineRule="auto"/>
        <w:rPr>
          <w:rFonts w:ascii="Calibri" w:eastAsia="Calibri" w:hAnsi="Calibri" w:cs="Times New Roman"/>
          <w:kern w:val="0"/>
          <w14:ligatures w14:val="none"/>
        </w:rPr>
      </w:pPr>
    </w:p>
    <w:p w14:paraId="534A5598" w14:textId="7E81A1F7" w:rsidR="00A56782" w:rsidRDefault="00A56782"/>
    <w:sectPr w:rsidR="00A56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C446" w14:textId="77777777" w:rsidR="00483090" w:rsidRDefault="00483090">
      <w:pPr>
        <w:spacing w:after="0" w:line="240" w:lineRule="auto"/>
      </w:pPr>
      <w:r>
        <w:separator/>
      </w:r>
    </w:p>
  </w:endnote>
  <w:endnote w:type="continuationSeparator" w:id="0">
    <w:p w14:paraId="59493CD5" w14:textId="77777777" w:rsidR="00483090" w:rsidRDefault="0048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9784" w14:textId="77777777" w:rsidR="00772D35" w:rsidRDefault="00772D3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1736637"/>
      <w:docPartObj>
        <w:docPartGallery w:val="Page Numbers (Bottom of Page)"/>
        <w:docPartUnique/>
      </w:docPartObj>
    </w:sdtPr>
    <w:sdtEndPr/>
    <w:sdtContent>
      <w:p w14:paraId="6F722612" w14:textId="7836EE3E" w:rsidR="00772D35" w:rsidRDefault="007E715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C27">
          <w:rPr>
            <w:noProof/>
          </w:rPr>
          <w:t>6</w:t>
        </w:r>
        <w:r>
          <w:fldChar w:fldCharType="end"/>
        </w:r>
      </w:p>
    </w:sdtContent>
  </w:sdt>
  <w:p w14:paraId="092B688B" w14:textId="77777777" w:rsidR="00772D35" w:rsidRDefault="00772D3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1FA2" w14:textId="77777777" w:rsidR="00772D35" w:rsidRDefault="00772D3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A73A1" w14:textId="77777777" w:rsidR="00483090" w:rsidRDefault="00483090">
      <w:pPr>
        <w:spacing w:after="0" w:line="240" w:lineRule="auto"/>
      </w:pPr>
      <w:r>
        <w:separator/>
      </w:r>
    </w:p>
  </w:footnote>
  <w:footnote w:type="continuationSeparator" w:id="0">
    <w:p w14:paraId="082C43E6" w14:textId="77777777" w:rsidR="00483090" w:rsidRDefault="00483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39F9" w14:textId="77777777" w:rsidR="00772D35" w:rsidRDefault="00772D3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5B47D" w14:textId="77777777" w:rsidR="00772D35" w:rsidRDefault="00772D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4D5F" w14:textId="77777777" w:rsidR="00772D35" w:rsidRDefault="00772D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464"/>
    <w:multiLevelType w:val="hybridMultilevel"/>
    <w:tmpl w:val="0518AFAC"/>
    <w:lvl w:ilvl="0" w:tplc="6DBC5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B135E"/>
    <w:multiLevelType w:val="hybridMultilevel"/>
    <w:tmpl w:val="42DC6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46669F"/>
    <w:multiLevelType w:val="multilevel"/>
    <w:tmpl w:val="710C75A6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5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5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 w16cid:durableId="841048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7609598">
    <w:abstractNumId w:val="3"/>
  </w:num>
  <w:num w:numId="3" w16cid:durableId="1769962689">
    <w:abstractNumId w:val="8"/>
  </w:num>
  <w:num w:numId="4" w16cid:durableId="2043243463">
    <w:abstractNumId w:val="7"/>
  </w:num>
  <w:num w:numId="5" w16cid:durableId="2072149152">
    <w:abstractNumId w:val="0"/>
  </w:num>
  <w:num w:numId="6" w16cid:durableId="1381399916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4533920">
    <w:abstractNumId w:val="1"/>
  </w:num>
  <w:num w:numId="8" w16cid:durableId="320698927">
    <w:abstractNumId w:val="6"/>
  </w:num>
  <w:num w:numId="9" w16cid:durableId="617839317">
    <w:abstractNumId w:val="5"/>
  </w:num>
  <w:num w:numId="10" w16cid:durableId="876314611">
    <w:abstractNumId w:val="6"/>
  </w:num>
  <w:num w:numId="11" w16cid:durableId="1963607483">
    <w:abstractNumId w:val="7"/>
  </w:num>
  <w:num w:numId="12" w16cid:durableId="827792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56A"/>
    <w:rsid w:val="00007D22"/>
    <w:rsid w:val="00047822"/>
    <w:rsid w:val="00092CD4"/>
    <w:rsid w:val="000B182C"/>
    <w:rsid w:val="000E613B"/>
    <w:rsid w:val="00103A1B"/>
    <w:rsid w:val="001221B9"/>
    <w:rsid w:val="00141FF5"/>
    <w:rsid w:val="001E3535"/>
    <w:rsid w:val="00237929"/>
    <w:rsid w:val="00275CB6"/>
    <w:rsid w:val="002E5E1D"/>
    <w:rsid w:val="002F46E4"/>
    <w:rsid w:val="002F7453"/>
    <w:rsid w:val="0033502B"/>
    <w:rsid w:val="00363337"/>
    <w:rsid w:val="003A037F"/>
    <w:rsid w:val="003C091A"/>
    <w:rsid w:val="003F5F47"/>
    <w:rsid w:val="004101D5"/>
    <w:rsid w:val="00470D4F"/>
    <w:rsid w:val="004738DE"/>
    <w:rsid w:val="00483090"/>
    <w:rsid w:val="004C7755"/>
    <w:rsid w:val="00521BA9"/>
    <w:rsid w:val="005F42F2"/>
    <w:rsid w:val="00601212"/>
    <w:rsid w:val="00613BB8"/>
    <w:rsid w:val="0063795E"/>
    <w:rsid w:val="006655B6"/>
    <w:rsid w:val="00677AE3"/>
    <w:rsid w:val="00693305"/>
    <w:rsid w:val="00717F24"/>
    <w:rsid w:val="00732084"/>
    <w:rsid w:val="00772D35"/>
    <w:rsid w:val="007E40C9"/>
    <w:rsid w:val="007E715D"/>
    <w:rsid w:val="00802806"/>
    <w:rsid w:val="00880F76"/>
    <w:rsid w:val="008952E5"/>
    <w:rsid w:val="008C6137"/>
    <w:rsid w:val="00963984"/>
    <w:rsid w:val="00980FA0"/>
    <w:rsid w:val="009D0BA5"/>
    <w:rsid w:val="009F564D"/>
    <w:rsid w:val="00A24CDC"/>
    <w:rsid w:val="00A24FDC"/>
    <w:rsid w:val="00A320FD"/>
    <w:rsid w:val="00A32BAB"/>
    <w:rsid w:val="00A35628"/>
    <w:rsid w:val="00A56782"/>
    <w:rsid w:val="00AF51E0"/>
    <w:rsid w:val="00B912D9"/>
    <w:rsid w:val="00C1756A"/>
    <w:rsid w:val="00C22C27"/>
    <w:rsid w:val="00C22EF9"/>
    <w:rsid w:val="00C3444E"/>
    <w:rsid w:val="00C43D80"/>
    <w:rsid w:val="00D36B5E"/>
    <w:rsid w:val="00D43620"/>
    <w:rsid w:val="00D843C0"/>
    <w:rsid w:val="00E26FE6"/>
    <w:rsid w:val="00E766C7"/>
    <w:rsid w:val="00E96415"/>
    <w:rsid w:val="00EB6C48"/>
    <w:rsid w:val="00EC7F99"/>
    <w:rsid w:val="00F15941"/>
    <w:rsid w:val="00F77695"/>
    <w:rsid w:val="00F92E4C"/>
    <w:rsid w:val="00FC73A2"/>
    <w:rsid w:val="00FD7A12"/>
    <w:rsid w:val="00F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AD64"/>
  <w15:chartTrackingRefBased/>
  <w15:docId w15:val="{F428FACB-4F24-4650-AF7F-54127890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02B"/>
  </w:style>
  <w:style w:type="paragraph" w:styleId="1">
    <w:name w:val="heading 1"/>
    <w:basedOn w:val="a"/>
    <w:next w:val="a"/>
    <w:link w:val="10"/>
    <w:uiPriority w:val="9"/>
    <w:qFormat/>
    <w:rsid w:val="00E96415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02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5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02B"/>
  </w:style>
  <w:style w:type="paragraph" w:styleId="a6">
    <w:name w:val="footer"/>
    <w:basedOn w:val="a"/>
    <w:link w:val="a7"/>
    <w:uiPriority w:val="99"/>
    <w:unhideWhenUsed/>
    <w:rsid w:val="00335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02B"/>
  </w:style>
  <w:style w:type="character" w:styleId="a8">
    <w:name w:val="Hyperlink"/>
    <w:basedOn w:val="a0"/>
    <w:uiPriority w:val="99"/>
    <w:unhideWhenUsed/>
    <w:rsid w:val="008C6137"/>
    <w:rPr>
      <w:color w:val="0563C1" w:themeColor="hyperlink"/>
      <w:u w:val="single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a"/>
    <w:qFormat/>
    <w:locked/>
    <w:rsid w:val="00EB6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qFormat/>
    <w:rsid w:val="00EB6C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641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b">
    <w:name w:val="No Spacing"/>
    <w:link w:val="ac"/>
    <w:uiPriority w:val="1"/>
    <w:qFormat/>
    <w:rsid w:val="00E964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c">
    <w:name w:val="Без интервала Знак"/>
    <w:link w:val="ab"/>
    <w:uiPriority w:val="1"/>
    <w:locked/>
    <w:rsid w:val="00E964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0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B4303-D6CF-47F9-A8E1-44EB017A2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2066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31</cp:revision>
  <cp:lastPrinted>2023-11-22T10:02:00Z</cp:lastPrinted>
  <dcterms:created xsi:type="dcterms:W3CDTF">2024-09-30T08:51:00Z</dcterms:created>
  <dcterms:modified xsi:type="dcterms:W3CDTF">2025-12-09T15:11:00Z</dcterms:modified>
</cp:coreProperties>
</file>